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A8C56" w14:textId="77777777" w:rsidR="00DC722B" w:rsidRDefault="00F83789">
      <w:pPr>
        <w:pStyle w:val="Title"/>
        <w:jc w:val="center"/>
      </w:pPr>
      <w:r>
        <w:rPr>
          <w:noProof/>
          <w:color w:val="000000"/>
        </w:rPr>
        <w:drawing>
          <wp:inline distT="0" distB="0" distL="0" distR="0" wp14:anchorId="121A8C78" wp14:editId="121A8C79">
            <wp:extent cx="1009772" cy="100977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772" cy="10097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1A8C57" w14:textId="77777777" w:rsidR="00DC722B" w:rsidRDefault="00F83789">
      <w:pPr>
        <w:pStyle w:val="Subtitle"/>
        <w:jc w:val="center"/>
        <w:rPr>
          <w:color w:val="14086C"/>
        </w:rPr>
      </w:pPr>
      <w:r>
        <w:rPr>
          <w:color w:val="14086C"/>
        </w:rPr>
        <w:t>Meeting Minutes</w:t>
      </w:r>
    </w:p>
    <w:p w14:paraId="121A8C58" w14:textId="77777777" w:rsidR="00DC722B" w:rsidRDefault="00F83789">
      <w:pPr>
        <w:pStyle w:val="Subtitle"/>
        <w:jc w:val="center"/>
        <w:rPr>
          <w:color w:val="14086C"/>
        </w:rPr>
      </w:pPr>
      <w:r>
        <w:rPr>
          <w:color w:val="14086C"/>
        </w:rPr>
        <w:t>East Hills Business Association</w:t>
      </w:r>
    </w:p>
    <w:p w14:paraId="121A8C59" w14:textId="3E415390" w:rsidR="00DC722B" w:rsidRDefault="00F83789">
      <w:pPr>
        <w:pBdr>
          <w:top w:val="single" w:sz="4" w:space="1" w:color="444D26"/>
          <w:left w:val="nil"/>
          <w:bottom w:val="nil"/>
          <w:right w:val="nil"/>
          <w:between w:val="nil"/>
        </w:pBdr>
        <w:tabs>
          <w:tab w:val="center" w:pos="5400"/>
          <w:tab w:val="left" w:pos="9497"/>
        </w:tabs>
        <w:spacing w:after="0"/>
      </w:pPr>
      <w:bookmarkStart w:id="0" w:name="_gjdgxs" w:colFirst="0" w:colLast="0"/>
      <w:bookmarkEnd w:id="0"/>
      <w:r>
        <w:rPr>
          <w:i/>
          <w:color w:val="000000"/>
        </w:rPr>
        <w:t xml:space="preserve">Date:  </w:t>
      </w:r>
      <w:r w:rsidR="00591765">
        <w:rPr>
          <w:i/>
        </w:rPr>
        <w:t>March 20</w:t>
      </w:r>
      <w:r>
        <w:rPr>
          <w:i/>
        </w:rPr>
        <w:t>, 2025</w:t>
      </w:r>
      <w:r>
        <w:rPr>
          <w:i/>
          <w:color w:val="000000"/>
        </w:rPr>
        <w:t xml:space="preserve"> @ 12:00 pm @</w:t>
      </w:r>
      <w:r>
        <w:rPr>
          <w:i/>
        </w:rPr>
        <w:t xml:space="preserve"> </w:t>
      </w:r>
      <w:r w:rsidR="00591765">
        <w:rPr>
          <w:i/>
        </w:rPr>
        <w:t>The Hampton Inn</w:t>
      </w:r>
      <w:r>
        <w:rPr>
          <w:i/>
        </w:rPr>
        <w:t xml:space="preserve"> </w:t>
      </w:r>
    </w:p>
    <w:p w14:paraId="121A8C5A" w14:textId="77777777" w:rsidR="00DC722B" w:rsidRDefault="00DC722B">
      <w:pPr>
        <w:pBdr>
          <w:top w:val="single" w:sz="4" w:space="1" w:color="444D26"/>
          <w:left w:val="nil"/>
          <w:bottom w:val="nil"/>
          <w:right w:val="nil"/>
          <w:between w:val="nil"/>
        </w:pBdr>
        <w:tabs>
          <w:tab w:val="center" w:pos="5400"/>
          <w:tab w:val="left" w:pos="9497"/>
        </w:tabs>
        <w:spacing w:after="0"/>
      </w:pPr>
      <w:bookmarkStart w:id="1" w:name="_d6669v4yzj2a" w:colFirst="0" w:colLast="0"/>
      <w:bookmarkEnd w:id="1"/>
    </w:p>
    <w:p w14:paraId="121A8C5B" w14:textId="77777777" w:rsidR="00DC722B" w:rsidRDefault="00F83789">
      <w:pPr>
        <w:pBdr>
          <w:top w:val="single" w:sz="4" w:space="1" w:color="444D26"/>
          <w:left w:val="nil"/>
          <w:bottom w:val="nil"/>
          <w:right w:val="nil"/>
          <w:between w:val="nil"/>
        </w:pBdr>
        <w:tabs>
          <w:tab w:val="center" w:pos="5400"/>
          <w:tab w:val="left" w:pos="9497"/>
        </w:tabs>
        <w:spacing w:before="0"/>
      </w:pPr>
      <w:r>
        <w:rPr>
          <w:i/>
          <w:color w:val="000000"/>
        </w:rPr>
        <w:t>Meeting called to order by</w:t>
      </w:r>
      <w:r>
        <w:rPr>
          <w:color w:val="000000"/>
        </w:rPr>
        <w:t xml:space="preserve"> </w:t>
      </w:r>
      <w:r>
        <w:t xml:space="preserve">Maria Carnevali-Ed. </w:t>
      </w:r>
    </w:p>
    <w:p w14:paraId="121A8C5C" w14:textId="77777777" w:rsidR="00DC722B" w:rsidRDefault="00F83789">
      <w:pPr>
        <w:pStyle w:val="Heading1"/>
        <w:rPr>
          <w:color w:val="000000"/>
        </w:rPr>
      </w:pPr>
      <w:bookmarkStart w:id="2" w:name="_83ooxzc40kkb" w:colFirst="0" w:colLast="0"/>
      <w:bookmarkEnd w:id="2"/>
      <w:r>
        <w:rPr>
          <w:color w:val="000000"/>
        </w:rPr>
        <w:t>Announcements</w:t>
      </w:r>
    </w:p>
    <w:p w14:paraId="121A8C5D" w14:textId="4B2D6839" w:rsidR="00DC722B" w:rsidRDefault="00F83789">
      <w:r>
        <w:t>Maria welcomed everyone, Members and Guests</w:t>
      </w:r>
      <w:r w:rsidR="00A85AEA">
        <w:t xml:space="preserve">. Reminded members about the importance of RSVP to make sure we have an accurate number </w:t>
      </w:r>
      <w:r w:rsidR="0031462F">
        <w:t>of seats and meals prepared.</w:t>
      </w:r>
      <w:r w:rsidR="00C85635">
        <w:t xml:space="preserve"> We typically have 2-3 people per meeting that do not RSVP. </w:t>
      </w:r>
      <w:r w:rsidR="00C303F1">
        <w:t>Maria gave treasurer’s report for Kevin</w:t>
      </w:r>
      <w:r w:rsidR="00EA48C1">
        <w:t xml:space="preserve"> and introduced Brandy.</w:t>
      </w:r>
      <w:r w:rsidR="00C303F1">
        <w:t xml:space="preserve"> </w:t>
      </w:r>
    </w:p>
    <w:p w14:paraId="64DCA838" w14:textId="0C5734AF" w:rsidR="00545499" w:rsidRDefault="00F83789" w:rsidP="00EC1345">
      <w:r>
        <w:t xml:space="preserve">Brandy updated members on our Bowling Challenge fundraiser </w:t>
      </w:r>
      <w:r w:rsidR="004F7234">
        <w:t>winners</w:t>
      </w:r>
      <w:r w:rsidR="00A53F9F">
        <w:t xml:space="preserve"> and thanked members for their participation.</w:t>
      </w:r>
      <w:r w:rsidR="00087E9E">
        <w:t xml:space="preserve"> Thank you to OTS and Richland Cemetery for the Pizza and </w:t>
      </w:r>
      <w:r w:rsidR="006910F3">
        <w:t>Pitcher Sponsor,</w:t>
      </w:r>
      <w:r w:rsidR="00087E9E">
        <w:t xml:space="preserve"> and Teeter Group</w:t>
      </w:r>
      <w:r w:rsidR="006910F3">
        <w:t xml:space="preserve"> for the EHBA towels</w:t>
      </w:r>
    </w:p>
    <w:p w14:paraId="5D4CFF98" w14:textId="779887C5" w:rsidR="00FB4B16" w:rsidRDefault="00FB4B16" w:rsidP="00EC1345">
      <w:r>
        <w:tab/>
        <w:t>Winning Team – McAneny Brothers, Inc.</w:t>
      </w:r>
    </w:p>
    <w:p w14:paraId="0DC19FD2" w14:textId="7F5BDF94" w:rsidR="00EC1345" w:rsidRDefault="00EC1345" w:rsidP="00EC1345">
      <w:pPr>
        <w:ind w:firstLine="720"/>
      </w:pPr>
      <w:r>
        <w:t>High Men's Score - Bill Venet - McAneny Brothers, Inc.</w:t>
      </w:r>
    </w:p>
    <w:p w14:paraId="581CEBEB" w14:textId="77777777" w:rsidR="00EC1345" w:rsidRDefault="00EC1345" w:rsidP="00EC1345">
      <w:pPr>
        <w:ind w:firstLine="720"/>
      </w:pPr>
      <w:r>
        <w:t>High Men's Series - Ben Mostoller - Penn Highlands Community College</w:t>
      </w:r>
    </w:p>
    <w:p w14:paraId="68936BCA" w14:textId="77777777" w:rsidR="00EC1345" w:rsidRDefault="00EC1345" w:rsidP="00EC1345">
      <w:pPr>
        <w:ind w:firstLine="720"/>
      </w:pPr>
      <w:r>
        <w:t>High Women's Score - April Gardiner - Spory's Locksmith, Inc</w:t>
      </w:r>
    </w:p>
    <w:p w14:paraId="121A8C5F" w14:textId="7A9B00EA" w:rsidR="00DC722B" w:rsidRDefault="00EC1345" w:rsidP="00EC1345">
      <w:pPr>
        <w:ind w:firstLine="720"/>
      </w:pPr>
      <w:r>
        <w:t>High Women's Series - Tori - 814 Lanes and Games</w:t>
      </w:r>
    </w:p>
    <w:p w14:paraId="0C088742" w14:textId="422BA40F" w:rsidR="00A53F9F" w:rsidRDefault="00A53F9F" w:rsidP="00A53F9F"/>
    <w:p w14:paraId="121A8C60" w14:textId="00055438" w:rsidR="00DC722B" w:rsidRDefault="00F83789">
      <w:r>
        <w:t>50/50 today was $5 for 8 tickets, $3 for 5 tickets, $1 for 1 ticket</w:t>
      </w:r>
      <w:r w:rsidR="00092B61">
        <w:t>. Take home was $47</w:t>
      </w:r>
      <w:r w:rsidR="00AB4F18">
        <w:t>, which was donated back to roll into next month.</w:t>
      </w:r>
    </w:p>
    <w:p w14:paraId="1CF0EDE1" w14:textId="26130E84" w:rsidR="00B27CB7" w:rsidRDefault="00F83789">
      <w:r>
        <w:t>Overall attendance was 4</w:t>
      </w:r>
      <w:r w:rsidR="00B57852">
        <w:t>3</w:t>
      </w:r>
      <w:r>
        <w:t xml:space="preserve"> members. We </w:t>
      </w:r>
      <w:r w:rsidR="00340A71">
        <w:t xml:space="preserve">had </w:t>
      </w:r>
      <w:r w:rsidR="008B232E">
        <w:t xml:space="preserve">4 guests. Ben Campbell with M&amp;P Security Solutions, </w:t>
      </w:r>
      <w:r w:rsidR="006910F3">
        <w:t>Don Colvin &amp;</w:t>
      </w:r>
      <w:r w:rsidR="00F360C5">
        <w:t xml:space="preserve"> </w:t>
      </w:r>
      <w:r w:rsidR="00250AA2" w:rsidRPr="00250AA2">
        <w:t>Cory Pollagi-Overdorff</w:t>
      </w:r>
      <w:r w:rsidR="00250AA2">
        <w:t xml:space="preserve"> </w:t>
      </w:r>
      <w:r w:rsidR="00F360C5">
        <w:t>with</w:t>
      </w:r>
      <w:r w:rsidR="008961A5">
        <w:t xml:space="preserve"> ReMax,</w:t>
      </w:r>
      <w:r w:rsidR="00031E7B">
        <w:t xml:space="preserve"> and</w:t>
      </w:r>
      <w:r w:rsidR="008961A5">
        <w:t xml:space="preserve"> </w:t>
      </w:r>
      <w:r w:rsidR="00B27CB7">
        <w:t xml:space="preserve">Russ White with Johnstown Sitting Bulls. </w:t>
      </w:r>
    </w:p>
    <w:p w14:paraId="72B9BBFB" w14:textId="35B9C387" w:rsidR="00B27CB7" w:rsidRDefault="00B27CB7">
      <w:r>
        <w:t xml:space="preserve">Russ White from the Johnstown Sitting Bulls joined </w:t>
      </w:r>
      <w:r w:rsidR="0043204E">
        <w:t>as a member.</w:t>
      </w:r>
    </w:p>
    <w:p w14:paraId="121A8C62" w14:textId="77777777" w:rsidR="00DC722B" w:rsidRDefault="00F83789">
      <w:pPr>
        <w:pStyle w:val="Heading1"/>
        <w:rPr>
          <w:color w:val="000000"/>
        </w:rPr>
      </w:pPr>
      <w:r>
        <w:rPr>
          <w:color w:val="000000"/>
        </w:rPr>
        <w:t>Approval of Minutes</w:t>
      </w:r>
    </w:p>
    <w:p w14:paraId="121A8C63" w14:textId="55B50292" w:rsidR="00DC722B" w:rsidRDefault="004640FB">
      <w:pPr>
        <w:rPr>
          <w:color w:val="000000"/>
        </w:rPr>
      </w:pPr>
      <w:r>
        <w:t>February</w:t>
      </w:r>
      <w:r w:rsidR="00F83789">
        <w:t xml:space="preserve"> 2025 minutes were distributed by email in advance of our </w:t>
      </w:r>
      <w:r w:rsidR="001C71C5">
        <w:t>meeting and</w:t>
      </w:r>
      <w:r w:rsidR="00F83789">
        <w:t xml:space="preserve"> posted to our website.</w:t>
      </w:r>
    </w:p>
    <w:p w14:paraId="121A8C64" w14:textId="77777777" w:rsidR="00DC722B" w:rsidRDefault="00F83789">
      <w:pPr>
        <w:pStyle w:val="Heading1"/>
        <w:rPr>
          <w:color w:val="000000"/>
        </w:rPr>
      </w:pPr>
      <w:r>
        <w:rPr>
          <w:color w:val="000000"/>
        </w:rPr>
        <w:t>Treasurer’s Report</w:t>
      </w:r>
    </w:p>
    <w:p w14:paraId="121A8C65" w14:textId="0B27E9E6" w:rsidR="00DC722B" w:rsidRDefault="00F83789">
      <w:r>
        <w:t xml:space="preserve">Kevin provided our Treasurer’s Report.  Our balance as of </w:t>
      </w:r>
      <w:r w:rsidR="00705DDD">
        <w:t>3/2/25</w:t>
      </w:r>
      <w:r>
        <w:t xml:space="preserve"> was $6,</w:t>
      </w:r>
      <w:r w:rsidR="009D5E17">
        <w:t>654.32</w:t>
      </w:r>
      <w:r>
        <w:t>.  Income $</w:t>
      </w:r>
      <w:r w:rsidR="00421F7D">
        <w:t>879</w:t>
      </w:r>
      <w:r>
        <w:t>.00, Expenses $6</w:t>
      </w:r>
      <w:r w:rsidR="006B363C">
        <w:t>70.64</w:t>
      </w:r>
      <w:r>
        <w:t>.</w:t>
      </w:r>
    </w:p>
    <w:p w14:paraId="121A8C66" w14:textId="77777777" w:rsidR="00DC722B" w:rsidRDefault="00F83789">
      <w:pPr>
        <w:pStyle w:val="Heading1"/>
        <w:rPr>
          <w:color w:val="000000"/>
        </w:rPr>
      </w:pPr>
      <w:bookmarkStart w:id="3" w:name="_rf46orunnuc" w:colFirst="0" w:colLast="0"/>
      <w:bookmarkEnd w:id="3"/>
      <w:r>
        <w:rPr>
          <w:color w:val="000000"/>
        </w:rPr>
        <w:t xml:space="preserve">Speaker/Discussion </w:t>
      </w:r>
    </w:p>
    <w:p w14:paraId="121A8C68" w14:textId="6DC3DDBC" w:rsidR="00DC722B" w:rsidRDefault="00FE3477">
      <w:pP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t>Mike Hruska</w:t>
      </w:r>
      <w:r w:rsidR="00504235">
        <w:t xml:space="preserve"> from </w:t>
      </w:r>
      <w:r w:rsidR="00504235" w:rsidRPr="00504235">
        <w:t>Baryons</w:t>
      </w:r>
      <w:r w:rsidR="00504235">
        <w:t xml:space="preserve"> was</w:t>
      </w:r>
      <w:r>
        <w:t xml:space="preserve"> the guest speaker</w:t>
      </w:r>
      <w:r w:rsidR="00B40323">
        <w:t xml:space="preserve"> and talked about the ways in which AI is coming</w:t>
      </w:r>
      <w:r w:rsidR="008C6470">
        <w:t xml:space="preserve">, </w:t>
      </w:r>
      <w:r w:rsidR="006D0498">
        <w:t>AI Teams, and the most beneficial ways to use ChatGPT.</w:t>
      </w:r>
    </w:p>
    <w:p w14:paraId="5CDC33F1" w14:textId="41F6D812" w:rsidR="00FE3477" w:rsidRPr="00FE3477" w:rsidRDefault="00FE3477">
      <w:pPr>
        <w:rPr>
          <w:rFonts w:eastAsia="Times New Roman" w:cs="Times New Roman"/>
          <w:color w:val="222222"/>
          <w:sz w:val="24"/>
          <w:szCs w:val="24"/>
          <w:highlight w:val="white"/>
        </w:rPr>
      </w:pPr>
      <w:r w:rsidRPr="00FE3477">
        <w:rPr>
          <w:rFonts w:eastAsia="Times New Roman" w:cs="Times New Roman"/>
          <w:color w:val="222222"/>
          <w:sz w:val="24"/>
          <w:szCs w:val="24"/>
          <w:highlight w:val="white"/>
        </w:rPr>
        <w:lastRenderedPageBreak/>
        <w:t>Guests and New Members went around with introductions.</w:t>
      </w:r>
    </w:p>
    <w:p w14:paraId="121A8C69" w14:textId="77777777" w:rsidR="00DC722B" w:rsidRDefault="00F83789">
      <w:pPr>
        <w:pStyle w:val="Heading1"/>
      </w:pPr>
      <w:r>
        <w:t>Announcements</w:t>
      </w:r>
    </w:p>
    <w:p w14:paraId="121A8C6A" w14:textId="18D558DF" w:rsidR="00DC722B" w:rsidRDefault="00F83789">
      <w:r>
        <w:t xml:space="preserve">Our guest speaker, </w:t>
      </w:r>
      <w:r w:rsidR="00D04DB5">
        <w:rPr>
          <w:rFonts w:ascii="Times New Roman" w:eastAsia="Times New Roman" w:hAnsi="Times New Roman" w:cs="Times New Roman"/>
          <w:color w:val="222222"/>
          <w:sz w:val="24"/>
          <w:szCs w:val="24"/>
        </w:rPr>
        <w:t>Mike Hruska</w:t>
      </w:r>
    </w:p>
    <w:p w14:paraId="121A8C6B" w14:textId="20EADDD2" w:rsidR="00DC722B" w:rsidRDefault="00F83789">
      <w:pPr>
        <w:numPr>
          <w:ilvl w:val="0"/>
          <w:numId w:val="2"/>
        </w:numPr>
        <w:spacing w:after="0"/>
      </w:pPr>
      <w:r>
        <w:t>Next Month Free Lunch Winner:</w:t>
      </w:r>
      <w:r w:rsidR="003A283E">
        <w:t xml:space="preserve"> </w:t>
      </w:r>
      <w:r w:rsidR="003A283E" w:rsidRPr="003A283E">
        <w:t>Kristen Villarial</w:t>
      </w:r>
      <w:r w:rsidR="00056B18">
        <w:t xml:space="preserve"> from Cambria County Backpack Project</w:t>
      </w:r>
    </w:p>
    <w:p w14:paraId="121A8C6E" w14:textId="42DBFD0B" w:rsidR="00DC722B" w:rsidRDefault="00F83789" w:rsidP="00092B61">
      <w:pPr>
        <w:numPr>
          <w:ilvl w:val="0"/>
          <w:numId w:val="2"/>
        </w:numPr>
        <w:spacing w:after="0"/>
      </w:pPr>
      <w:r>
        <w:t xml:space="preserve">50/50 Winner: </w:t>
      </w:r>
      <w:r w:rsidR="00056B18">
        <w:t>Maria Carnevali-Ed</w:t>
      </w:r>
      <w:r w:rsidR="00FC7271">
        <w:t xml:space="preserve"> from The Tribune Democrat</w:t>
      </w:r>
      <w:r w:rsidR="00092B61">
        <w:t xml:space="preserve"> with $47</w:t>
      </w:r>
      <w:r w:rsidR="0041701D">
        <w:t>,</w:t>
      </w:r>
      <w:r w:rsidR="00AB4F18">
        <w:t xml:space="preserve"> </w:t>
      </w:r>
      <w:r w:rsidR="002B4E16">
        <w:t>which</w:t>
      </w:r>
      <w:r w:rsidR="00AB4F18">
        <w:t xml:space="preserve"> was donated back.</w:t>
      </w:r>
    </w:p>
    <w:p w14:paraId="5BB1BDAF" w14:textId="54EAEB41" w:rsidR="00092B61" w:rsidRDefault="00092B61" w:rsidP="00E40621">
      <w:pPr>
        <w:spacing w:after="0"/>
        <w:ind w:left="360"/>
      </w:pPr>
    </w:p>
    <w:p w14:paraId="121A8C6F" w14:textId="77777777" w:rsidR="00DC722B" w:rsidRDefault="00F83789">
      <w:pPr>
        <w:pStyle w:val="Heading1"/>
      </w:pPr>
      <w:r>
        <w:t>Next Meeting</w:t>
      </w:r>
    </w:p>
    <w:p w14:paraId="121A8C70" w14:textId="7A46CEF2" w:rsidR="00DC722B" w:rsidRDefault="00F83789">
      <w:r>
        <w:t xml:space="preserve">Date: </w:t>
      </w:r>
      <w:r w:rsidR="00B6583E">
        <w:t>April 17</w:t>
      </w:r>
      <w:r>
        <w:t>th, 2025</w:t>
      </w:r>
    </w:p>
    <w:p w14:paraId="121A8C71" w14:textId="77777777" w:rsidR="00DC722B" w:rsidRDefault="00F83789">
      <w:r>
        <w:t>Time: 12:00 PM</w:t>
      </w:r>
    </w:p>
    <w:p w14:paraId="121A8C72" w14:textId="499D362F" w:rsidR="00DC722B" w:rsidRDefault="00F83789">
      <w:r>
        <w:t>Location:</w:t>
      </w:r>
      <w:r w:rsidR="00C22F7B">
        <w:t xml:space="preserve"> The Fifth</w:t>
      </w:r>
    </w:p>
    <w:p w14:paraId="121A8C73" w14:textId="5220B5AA" w:rsidR="00DC722B" w:rsidRDefault="00F83789">
      <w:r>
        <w:t xml:space="preserve">Guest Speaker: </w:t>
      </w:r>
      <w:r w:rsidR="00C22F7B" w:rsidRPr="00C22F7B">
        <w:rPr>
          <w:sz w:val="24"/>
          <w:szCs w:val="24"/>
        </w:rPr>
        <w:t>Leslie Stock owner of Elite Med Spa</w:t>
      </w:r>
    </w:p>
    <w:p w14:paraId="121A8C74" w14:textId="77777777" w:rsidR="00DC722B" w:rsidRDefault="00DC722B"/>
    <w:p w14:paraId="121A8C75" w14:textId="77777777" w:rsidR="00DC722B" w:rsidRDefault="00F83789">
      <w:r>
        <w:t>Motion to Adjourn:</w:t>
      </w:r>
    </w:p>
    <w:p w14:paraId="121A8C76" w14:textId="77777777" w:rsidR="00DC722B" w:rsidRDefault="00F83789">
      <w:r>
        <w:t>1</w:t>
      </w:r>
      <w:r>
        <w:rPr>
          <w:vertAlign w:val="superscript"/>
        </w:rPr>
        <w:t>st</w:t>
      </w:r>
      <w:r>
        <w:t>: Maria Ed</w:t>
      </w:r>
    </w:p>
    <w:p w14:paraId="121A8C77" w14:textId="77777777" w:rsidR="00DC722B" w:rsidRDefault="00F83789">
      <w:r>
        <w:t>2</w:t>
      </w:r>
      <w:r>
        <w:rPr>
          <w:vertAlign w:val="superscript"/>
        </w:rPr>
        <w:t>nd</w:t>
      </w:r>
      <w:r>
        <w:t>: Brandy Holsopple</w:t>
      </w:r>
    </w:p>
    <w:sectPr w:rsidR="00DC722B">
      <w:footerReference w:type="default" r:id="rId8"/>
      <w:pgSz w:w="12240" w:h="15840"/>
      <w:pgMar w:top="720" w:right="720" w:bottom="86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0D52" w14:textId="77777777" w:rsidR="00612647" w:rsidRDefault="00612647">
      <w:pPr>
        <w:spacing w:before="0" w:after="0"/>
      </w:pPr>
      <w:r>
        <w:separator/>
      </w:r>
    </w:p>
  </w:endnote>
  <w:endnote w:type="continuationSeparator" w:id="0">
    <w:p w14:paraId="47747DB7" w14:textId="77777777" w:rsidR="00612647" w:rsidRDefault="0061264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" w:fontKey="{A4E0611B-7A88-44A6-9FC1-8200FE5DB23A}"/>
    <w:embedBold r:id="rId2" w:fontKey="{4B2E4F3A-D8D2-4420-97F8-697B717D15A3}"/>
    <w:embedItalic r:id="rId3" w:fontKey="{21398231-0624-47B1-885B-5EE51F729CA4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201B111E-715B-48F6-A0AC-DF363A001EEA}"/>
    <w:embedBold r:id="rId5" w:fontKey="{4777DC75-8C67-4705-9A47-5D069959282A}"/>
    <w:embedItalic r:id="rId6" w:fontKey="{1A09C354-7D96-4EA1-8B0D-BB1DA763E90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60A76F06-6122-464C-9929-9F9B4ABAD0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7EE9BA8-69F7-4010-88A1-2949E0C106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A8C7A" w14:textId="3B4D3CCD" w:rsidR="00DC722B" w:rsidRDefault="00F83789">
    <w:pPr>
      <w:pBdr>
        <w:top w:val="nil"/>
        <w:left w:val="nil"/>
        <w:bottom w:val="nil"/>
        <w:right w:val="nil"/>
        <w:between w:val="nil"/>
      </w:pBdr>
      <w:spacing w:before="0" w:after="0"/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91765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62EA7" w14:textId="77777777" w:rsidR="00612647" w:rsidRDefault="00612647">
      <w:pPr>
        <w:spacing w:before="0" w:after="0"/>
      </w:pPr>
      <w:r>
        <w:separator/>
      </w:r>
    </w:p>
  </w:footnote>
  <w:footnote w:type="continuationSeparator" w:id="0">
    <w:p w14:paraId="48C31250" w14:textId="77777777" w:rsidR="00612647" w:rsidRDefault="0061264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606C0"/>
    <w:multiLevelType w:val="multilevel"/>
    <w:tmpl w:val="2B5CD4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F2E24D2"/>
    <w:multiLevelType w:val="multilevel"/>
    <w:tmpl w:val="68B453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8437892">
    <w:abstractNumId w:val="0"/>
  </w:num>
  <w:num w:numId="2" w16cid:durableId="49614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2B"/>
    <w:rsid w:val="00031E7B"/>
    <w:rsid w:val="00056B18"/>
    <w:rsid w:val="00087E9E"/>
    <w:rsid w:val="00092B61"/>
    <w:rsid w:val="001C71C5"/>
    <w:rsid w:val="00250AA2"/>
    <w:rsid w:val="002B4E16"/>
    <w:rsid w:val="0031462F"/>
    <w:rsid w:val="00340A71"/>
    <w:rsid w:val="003A283E"/>
    <w:rsid w:val="0041701D"/>
    <w:rsid w:val="00421F7D"/>
    <w:rsid w:val="0043204E"/>
    <w:rsid w:val="004640FB"/>
    <w:rsid w:val="004F7234"/>
    <w:rsid w:val="00504235"/>
    <w:rsid w:val="00545499"/>
    <w:rsid w:val="005533B0"/>
    <w:rsid w:val="00591765"/>
    <w:rsid w:val="00612647"/>
    <w:rsid w:val="006910F3"/>
    <w:rsid w:val="006B363C"/>
    <w:rsid w:val="006D0498"/>
    <w:rsid w:val="00705DDD"/>
    <w:rsid w:val="00711213"/>
    <w:rsid w:val="00893431"/>
    <w:rsid w:val="008961A5"/>
    <w:rsid w:val="008B232E"/>
    <w:rsid w:val="008C6470"/>
    <w:rsid w:val="009B3314"/>
    <w:rsid w:val="009C069E"/>
    <w:rsid w:val="009C4386"/>
    <w:rsid w:val="009D5E17"/>
    <w:rsid w:val="00A53F9F"/>
    <w:rsid w:val="00A85AEA"/>
    <w:rsid w:val="00AB4F18"/>
    <w:rsid w:val="00B27CB7"/>
    <w:rsid w:val="00B40323"/>
    <w:rsid w:val="00B57852"/>
    <w:rsid w:val="00B6583E"/>
    <w:rsid w:val="00BA447C"/>
    <w:rsid w:val="00C22F7B"/>
    <w:rsid w:val="00C303F1"/>
    <w:rsid w:val="00C85635"/>
    <w:rsid w:val="00D04DB5"/>
    <w:rsid w:val="00DC722B"/>
    <w:rsid w:val="00E40621"/>
    <w:rsid w:val="00E81E50"/>
    <w:rsid w:val="00EA48C1"/>
    <w:rsid w:val="00EC1345"/>
    <w:rsid w:val="00F360C5"/>
    <w:rsid w:val="00F83789"/>
    <w:rsid w:val="00FA1C79"/>
    <w:rsid w:val="00FB4B16"/>
    <w:rsid w:val="00FC7271"/>
    <w:rsid w:val="00FE3477"/>
    <w:rsid w:val="00FF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A8C56"/>
  <w15:docId w15:val="{85E4A283-0344-4F26-886E-470798A9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="Palatino Linotype" w:hAnsi="Palatino Linotype" w:cs="Palatino Linotype"/>
        <w:sz w:val="22"/>
        <w:szCs w:val="22"/>
        <w:lang w:val="en-US" w:eastAsia="en-US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single" w:sz="4" w:space="1" w:color="7A620D"/>
        <w:bottom w:val="single" w:sz="12" w:space="1" w:color="7A620D"/>
      </w:pBdr>
      <w:spacing w:before="240" w:after="240"/>
      <w:outlineLvl w:val="0"/>
    </w:pPr>
    <w:rPr>
      <w:rFonts w:ascii="Century Gothic" w:eastAsia="Century Gothic" w:hAnsi="Century Gothic" w:cs="Century Gothic"/>
      <w:color w:val="7A620D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rFonts w:ascii="Century Gothic" w:eastAsia="Century Gothic" w:hAnsi="Century Gothic" w:cs="Century Gothic"/>
      <w:color w:val="53614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entury Gothic" w:eastAsia="Century Gothic" w:hAnsi="Century Gothic" w:cs="Century Gothic"/>
      <w:i/>
      <w:color w:val="53614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80"/>
      <w:outlineLvl w:val="4"/>
    </w:pPr>
    <w:rPr>
      <w:rFonts w:ascii="Century Gothic" w:eastAsia="Century Gothic" w:hAnsi="Century Gothic" w:cs="Century Gothic"/>
      <w:color w:val="444D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Century Gothic" w:eastAsia="Century Gothic" w:hAnsi="Century Gothic" w:cs="Century Gothic"/>
      <w:color w:val="52614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right"/>
    </w:pPr>
    <w:rPr>
      <w:rFonts w:ascii="Century Gothic" w:eastAsia="Century Gothic" w:hAnsi="Century Gothic" w:cs="Century Gothic"/>
      <w:b/>
      <w:smallCap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120"/>
      <w:jc w:val="right"/>
    </w:pPr>
    <w:rPr>
      <w:rFonts w:ascii="Century Gothic" w:eastAsia="Century Gothic" w:hAnsi="Century Gothic" w:cs="Century Gothic"/>
      <w:color w:val="444D2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</cp:lastModifiedBy>
  <cp:revision>48</cp:revision>
  <dcterms:created xsi:type="dcterms:W3CDTF">2025-03-25T20:14:00Z</dcterms:created>
  <dcterms:modified xsi:type="dcterms:W3CDTF">2025-04-08T20:26:00Z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